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034"/>
        <w:gridCol w:w="2676"/>
        <w:gridCol w:w="3359"/>
      </w:tblGrid>
      <w:tr w:rsidR="00F025E8" w:rsidRPr="00B12B5F" w14:paraId="32DB091D" w14:textId="77777777" w:rsidTr="00F025E8">
        <w:tc>
          <w:tcPr>
            <w:tcW w:w="3034" w:type="dxa"/>
            <w:shd w:val="clear" w:color="auto" w:fill="auto"/>
          </w:tcPr>
          <w:p w14:paraId="7A8DEE24" w14:textId="77777777" w:rsidR="00F025E8" w:rsidRPr="00B12B5F" w:rsidRDefault="00F025E8" w:rsidP="000F4A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12B5F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Исх. № ____</w:t>
            </w:r>
          </w:p>
        </w:tc>
        <w:tc>
          <w:tcPr>
            <w:tcW w:w="2676" w:type="dxa"/>
          </w:tcPr>
          <w:p w14:paraId="31F5E1A7" w14:textId="77777777" w:rsidR="00F025E8" w:rsidRPr="00B12B5F" w:rsidRDefault="00F025E8" w:rsidP="000F4A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359" w:type="dxa"/>
            <w:shd w:val="clear" w:color="auto" w:fill="auto"/>
          </w:tcPr>
          <w:p w14:paraId="40DE7FD6" w14:textId="77777777" w:rsidR="00F025E8" w:rsidRPr="00B12B5F" w:rsidRDefault="00F025E8" w:rsidP="000F4A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12B5F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Участникам</w:t>
            </w:r>
          </w:p>
        </w:tc>
      </w:tr>
      <w:tr w:rsidR="00F025E8" w:rsidRPr="00B12B5F" w14:paraId="794BBF67" w14:textId="77777777" w:rsidTr="00F025E8">
        <w:tc>
          <w:tcPr>
            <w:tcW w:w="3034" w:type="dxa"/>
            <w:shd w:val="clear" w:color="auto" w:fill="auto"/>
          </w:tcPr>
          <w:p w14:paraId="17F9653F" w14:textId="77777777" w:rsidR="00F025E8" w:rsidRPr="00B12B5F" w:rsidRDefault="00F025E8" w:rsidP="00107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12B5F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r w:rsidR="00107B88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23</w:t>
            </w:r>
            <w:r w:rsidRPr="00B12B5F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января 2025 </w:t>
            </w:r>
            <w:r w:rsidRPr="00B12B5F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года</w:t>
            </w:r>
          </w:p>
        </w:tc>
        <w:tc>
          <w:tcPr>
            <w:tcW w:w="2676" w:type="dxa"/>
          </w:tcPr>
          <w:p w14:paraId="55ADCED8" w14:textId="77777777" w:rsidR="00F025E8" w:rsidRPr="00B12B5F" w:rsidRDefault="00F025E8" w:rsidP="000F4A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359" w:type="dxa"/>
            <w:shd w:val="clear" w:color="auto" w:fill="auto"/>
          </w:tcPr>
          <w:p w14:paraId="07E50DB6" w14:textId="77777777" w:rsidR="00F025E8" w:rsidRPr="00B12B5F" w:rsidRDefault="00F025E8" w:rsidP="000F4A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12B5F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ТОО «КТ «IQ Finance»</w:t>
            </w:r>
          </w:p>
        </w:tc>
      </w:tr>
    </w:tbl>
    <w:p w14:paraId="69FACCC6" w14:textId="77777777" w:rsidR="000F4AA0" w:rsidRDefault="000F4AA0" w:rsidP="000F4AA0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0"/>
          <w:szCs w:val="28"/>
          <w:lang w:val="ru-KZ" w:eastAsia="hi-IN" w:bidi="hi-IN"/>
        </w:rPr>
      </w:pPr>
    </w:p>
    <w:p w14:paraId="1EE41243" w14:textId="77777777" w:rsidR="00065D4B" w:rsidRPr="00065D4B" w:rsidRDefault="00065D4B" w:rsidP="000F4AA0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0"/>
          <w:szCs w:val="28"/>
          <w:lang w:val="ru-KZ" w:eastAsia="hi-IN" w:bidi="hi-IN"/>
        </w:rPr>
      </w:pPr>
    </w:p>
    <w:p w14:paraId="558EB998" w14:textId="77777777" w:rsidR="000F4AA0" w:rsidRPr="00B12B5F" w:rsidRDefault="000F4AA0" w:rsidP="000F4AA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Извещение от «</w:t>
      </w:r>
      <w:r w:rsidR="00107B88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23</w:t>
      </w: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» </w:t>
      </w:r>
      <w:r w:rsidR="00A26329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января 2025 </w:t>
      </w: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года</w:t>
      </w:r>
    </w:p>
    <w:p w14:paraId="5F72EB1C" w14:textId="77777777" w:rsidR="000F4AA0" w:rsidRPr="00B12B5F" w:rsidRDefault="000F4AA0" w:rsidP="000F4AA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О созыв</w:t>
      </w:r>
      <w:r w:rsidR="00F025E8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е </w:t>
      </w:r>
      <w:r w:rsidR="00A26329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очередного общего собрания</w:t>
      </w:r>
    </w:p>
    <w:p w14:paraId="56B28AC8" w14:textId="77777777" w:rsidR="000F4AA0" w:rsidRPr="00B12B5F" w:rsidRDefault="000F4AA0" w:rsidP="000F4AA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учредителей ТОО «КТ «IQ Finance»</w:t>
      </w:r>
    </w:p>
    <w:p w14:paraId="1A82ECEE" w14:textId="77777777" w:rsidR="000F4AA0" w:rsidRPr="00B12B5F" w:rsidRDefault="000F4AA0" w:rsidP="000F4AA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на «</w:t>
      </w:r>
      <w:r w:rsidR="00107B88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10</w:t>
      </w: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» </w:t>
      </w:r>
      <w:r w:rsidR="00A26329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февраля 2025 </w:t>
      </w: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года</w:t>
      </w:r>
    </w:p>
    <w:p w14:paraId="2BC82ADF" w14:textId="77777777" w:rsidR="000F4AA0" w:rsidRDefault="000F4AA0" w:rsidP="000F4AA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8"/>
          <w:lang w:val="ru-KZ" w:eastAsia="hi-IN" w:bidi="hi-IN"/>
        </w:rPr>
      </w:pPr>
    </w:p>
    <w:p w14:paraId="66260893" w14:textId="77777777" w:rsidR="00065D4B" w:rsidRPr="00065D4B" w:rsidRDefault="00065D4B" w:rsidP="000F4AA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8"/>
          <w:lang w:val="ru-KZ" w:eastAsia="hi-IN" w:bidi="hi-IN"/>
        </w:rPr>
      </w:pPr>
    </w:p>
    <w:p w14:paraId="392180A2" w14:textId="317BBD90" w:rsidR="000F4AA0" w:rsidRPr="00B12B5F" w:rsidRDefault="000F4AA0" w:rsidP="000F4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В соответствии с действующим законодательством Республики Казахстан ТОО «КТ «IQ Finance» извещает Вас о проведении внеочередного общего собрания участников ТОО «КТ «IQ Finance», назначенного на «</w:t>
      </w:r>
      <w:r w:rsidR="00107B8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10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» </w:t>
      </w:r>
      <w:r w:rsidR="00A2632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февраля 2025 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года в 10 часов 00 минут, которое состоится по адресу: </w:t>
      </w:r>
      <w:bookmarkStart w:id="0" w:name="_Hlk155358032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111900, Республика Казахстан, Костанайская область, Карасуский район, с. Карасу </w:t>
      </w:r>
      <w:r w:rsidR="00065D4B">
        <w:rPr>
          <w:rFonts w:ascii="Times New Roman" w:hAnsi="Times New Roman" w:cs="Times New Roman"/>
          <w:kern w:val="1"/>
          <w:sz w:val="28"/>
          <w:szCs w:val="28"/>
          <w:lang w:val="ru-KZ" w:eastAsia="hi-IN" w:bidi="hi-IN"/>
        </w:rPr>
        <w:t>пер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spellStart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Школьн</w:t>
      </w:r>
      <w:r w:rsidR="00065D4B">
        <w:rPr>
          <w:rFonts w:ascii="Times New Roman" w:hAnsi="Times New Roman" w:cs="Times New Roman"/>
          <w:kern w:val="1"/>
          <w:sz w:val="28"/>
          <w:szCs w:val="28"/>
          <w:lang w:val="ru-KZ" w:eastAsia="hi-IN" w:bidi="hi-IN"/>
        </w:rPr>
        <w:t>ый</w:t>
      </w:r>
      <w:proofErr w:type="spellEnd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="00065D4B">
        <w:rPr>
          <w:rFonts w:ascii="Times New Roman" w:hAnsi="Times New Roman" w:cs="Times New Roman"/>
          <w:kern w:val="1"/>
          <w:sz w:val="28"/>
          <w:szCs w:val="28"/>
          <w:lang w:val="ru-KZ" w:eastAsia="hi-IN" w:bidi="hi-IN"/>
        </w:rPr>
        <w:t xml:space="preserve">д. 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2.</w:t>
      </w:r>
    </w:p>
    <w:bookmarkEnd w:id="0"/>
    <w:p w14:paraId="5550959A" w14:textId="77777777" w:rsidR="000F4AA0" w:rsidRPr="00B12B5F" w:rsidRDefault="000F4AA0" w:rsidP="000F4AA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0"/>
          <w:szCs w:val="28"/>
          <w:lang w:eastAsia="hi-IN" w:bidi="hi-IN"/>
        </w:rPr>
      </w:pPr>
    </w:p>
    <w:p w14:paraId="0F880B1E" w14:textId="77777777" w:rsidR="000F4AA0" w:rsidRPr="00B12B5F" w:rsidRDefault="000F4AA0" w:rsidP="000F4AA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На повестке дня следующие вопросы:</w:t>
      </w:r>
    </w:p>
    <w:p w14:paraId="711F2D07" w14:textId="77777777" w:rsidR="004C09B0" w:rsidRPr="00B12B5F" w:rsidRDefault="004C09B0" w:rsidP="000F4AA0">
      <w:pPr>
        <w:suppressAutoHyphens/>
        <w:spacing w:after="0" w:line="240" w:lineRule="auto"/>
        <w:jc w:val="center"/>
        <w:rPr>
          <w:b/>
          <w:kern w:val="1"/>
          <w:sz w:val="20"/>
          <w:szCs w:val="28"/>
          <w:lang w:eastAsia="hi-IN" w:bidi="hi-IN"/>
        </w:rPr>
      </w:pPr>
    </w:p>
    <w:p w14:paraId="540F490C" w14:textId="77777777" w:rsidR="00A26329" w:rsidRDefault="00A26329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29">
        <w:rPr>
          <w:rFonts w:ascii="Times New Roman" w:hAnsi="Times New Roman" w:cs="Times New Roman"/>
          <w:sz w:val="28"/>
          <w:szCs w:val="28"/>
        </w:rPr>
        <w:t>Исполнение бюджета за 2024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69723397" w14:textId="77777777" w:rsidR="00A26329" w:rsidRDefault="00A26329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бюджета на 2025 год;</w:t>
      </w:r>
    </w:p>
    <w:p w14:paraId="5D3206B7" w14:textId="77777777" w:rsidR="004C09B0" w:rsidRDefault="00B47266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Делегирование</w:t>
      </w:r>
      <w:r w:rsidR="00A26329" w:rsidRPr="00A2632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sz w:val="28"/>
          <w:szCs w:val="28"/>
        </w:rPr>
        <w:t xml:space="preserve">работников Кредитного Товарищества </w:t>
      </w:r>
      <w:r w:rsidR="00A26329" w:rsidRPr="00A26329">
        <w:rPr>
          <w:rFonts w:ascii="Times New Roman" w:hAnsi="Times New Roman" w:cs="Times New Roman"/>
          <w:sz w:val="28"/>
          <w:szCs w:val="28"/>
        </w:rPr>
        <w:t>на подписани</w:t>
      </w:r>
      <w:r>
        <w:rPr>
          <w:rFonts w:ascii="Times New Roman" w:hAnsi="Times New Roman" w:cs="Times New Roman"/>
          <w:sz w:val="28"/>
          <w:szCs w:val="28"/>
        </w:rPr>
        <w:t>е кредитных и залоговых и других документов;</w:t>
      </w:r>
    </w:p>
    <w:p w14:paraId="633872AB" w14:textId="77777777" w:rsidR="00B47266" w:rsidRDefault="00B47266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штатного расписания на 2025 год;</w:t>
      </w:r>
    </w:p>
    <w:p w14:paraId="0794024F" w14:textId="77777777" w:rsidR="00B47266" w:rsidRDefault="00B47266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порядка выдачи займов и кредитов из собственных средств;</w:t>
      </w:r>
    </w:p>
    <w:p w14:paraId="542951A9" w14:textId="77777777" w:rsidR="00B47266" w:rsidRDefault="0031417F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залоговой политики;</w:t>
      </w:r>
    </w:p>
    <w:p w14:paraId="502EACBD" w14:textId="77777777" w:rsidR="0031417F" w:rsidRDefault="0031417F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лимитов кредитования на 2025 год;</w:t>
      </w:r>
    </w:p>
    <w:p w14:paraId="29A5C187" w14:textId="77777777" w:rsidR="0031417F" w:rsidRPr="00B12B5F" w:rsidRDefault="0031417F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аудиторской компании.</w:t>
      </w:r>
    </w:p>
    <w:p w14:paraId="56FE1CFA" w14:textId="77777777" w:rsidR="000F4AA0" w:rsidRDefault="000F4AA0" w:rsidP="000F4AA0">
      <w:pPr>
        <w:spacing w:after="0" w:line="240" w:lineRule="auto"/>
        <w:ind w:left="1183"/>
        <w:jc w:val="both"/>
        <w:rPr>
          <w:rFonts w:ascii="Times New Roman" w:hAnsi="Times New Roman" w:cs="Times New Roman"/>
          <w:bCs/>
          <w:sz w:val="20"/>
          <w:szCs w:val="28"/>
          <w:lang w:val="ru-KZ"/>
        </w:rPr>
      </w:pPr>
    </w:p>
    <w:p w14:paraId="63BD2CE7" w14:textId="77777777" w:rsidR="00065D4B" w:rsidRPr="00065D4B" w:rsidRDefault="00065D4B" w:rsidP="000F4AA0">
      <w:pPr>
        <w:spacing w:after="0" w:line="240" w:lineRule="auto"/>
        <w:ind w:left="1183"/>
        <w:jc w:val="both"/>
        <w:rPr>
          <w:rFonts w:ascii="Times New Roman" w:hAnsi="Times New Roman" w:cs="Times New Roman"/>
          <w:bCs/>
          <w:sz w:val="20"/>
          <w:szCs w:val="28"/>
          <w:lang w:val="ru-KZ"/>
        </w:rPr>
      </w:pPr>
    </w:p>
    <w:p w14:paraId="6DAA80DA" w14:textId="77777777" w:rsidR="000F4AA0" w:rsidRPr="00065D4B" w:rsidRDefault="000F4AA0" w:rsidP="000F4AA0">
      <w:pPr>
        <w:spacing w:after="0" w:line="240" w:lineRule="auto"/>
        <w:jc w:val="both"/>
        <w:rPr>
          <w:rFonts w:ascii="Times New Roman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065D4B">
        <w:rPr>
          <w:rFonts w:ascii="Times New Roman" w:hAnsi="Times New Roman" w:cs="Times New Roman"/>
          <w:b/>
          <w:iCs/>
          <w:kern w:val="1"/>
          <w:sz w:val="28"/>
          <w:szCs w:val="28"/>
          <w:lang w:eastAsia="hi-IN" w:bidi="hi-IN"/>
        </w:rPr>
        <w:t>Председатель Правления</w:t>
      </w:r>
    </w:p>
    <w:p w14:paraId="411E29D3" w14:textId="27204C76" w:rsidR="000F4AA0" w:rsidRPr="00065D4B" w:rsidRDefault="000F4AA0" w:rsidP="000F4AA0">
      <w:pPr>
        <w:spacing w:after="0" w:line="240" w:lineRule="auto"/>
        <w:jc w:val="both"/>
        <w:rPr>
          <w:rFonts w:ascii="Times New Roman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065D4B">
        <w:rPr>
          <w:rFonts w:ascii="Times New Roma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ТОО «КТ «IQ Finance» </w:t>
      </w:r>
      <w:r w:rsidRPr="00065D4B">
        <w:rPr>
          <w:rFonts w:ascii="Times New Roman" w:hAnsi="Times New Roman" w:cs="Times New Roman"/>
          <w:b/>
          <w:iCs/>
          <w:kern w:val="1"/>
          <w:sz w:val="28"/>
          <w:szCs w:val="28"/>
          <w:lang w:eastAsia="hi-IN" w:bidi="hi-IN"/>
        </w:rPr>
        <w:tab/>
      </w:r>
      <w:r w:rsidRPr="00065D4B">
        <w:rPr>
          <w:rFonts w:ascii="Times New Roman" w:hAnsi="Times New Roman" w:cs="Times New Roman"/>
          <w:b/>
          <w:iCs/>
          <w:kern w:val="1"/>
          <w:sz w:val="28"/>
          <w:szCs w:val="28"/>
          <w:lang w:eastAsia="hi-IN" w:bidi="hi-IN"/>
        </w:rPr>
        <w:tab/>
      </w:r>
      <w:r w:rsidRPr="00065D4B">
        <w:rPr>
          <w:rFonts w:ascii="Times New Roman" w:hAnsi="Times New Roman" w:cs="Times New Roman"/>
          <w:b/>
          <w:iCs/>
          <w:kern w:val="1"/>
          <w:sz w:val="28"/>
          <w:szCs w:val="28"/>
          <w:lang w:eastAsia="hi-IN" w:bidi="hi-IN"/>
        </w:rPr>
        <w:tab/>
      </w:r>
      <w:r w:rsidRPr="00065D4B">
        <w:rPr>
          <w:rFonts w:ascii="Times New Roman" w:hAnsi="Times New Roman" w:cs="Times New Roman"/>
          <w:b/>
          <w:iCs/>
          <w:kern w:val="1"/>
          <w:sz w:val="28"/>
          <w:szCs w:val="28"/>
          <w:lang w:eastAsia="hi-IN" w:bidi="hi-IN"/>
        </w:rPr>
        <w:tab/>
      </w:r>
      <w:r w:rsidRPr="00065D4B">
        <w:rPr>
          <w:rFonts w:ascii="Times New Roman" w:hAnsi="Times New Roman" w:cs="Times New Roman"/>
          <w:b/>
          <w:iCs/>
          <w:kern w:val="1"/>
          <w:sz w:val="28"/>
          <w:szCs w:val="28"/>
          <w:lang w:eastAsia="hi-IN" w:bidi="hi-IN"/>
        </w:rPr>
        <w:tab/>
      </w:r>
      <w:r w:rsidRPr="00065D4B">
        <w:rPr>
          <w:rFonts w:ascii="Times New Roman" w:hAnsi="Times New Roman" w:cs="Times New Roman"/>
          <w:b/>
          <w:iCs/>
          <w:kern w:val="1"/>
          <w:sz w:val="28"/>
          <w:szCs w:val="28"/>
          <w:lang w:eastAsia="hi-IN" w:bidi="hi-IN"/>
        </w:rPr>
        <w:tab/>
      </w:r>
      <w:proofErr w:type="spellStart"/>
      <w:r w:rsidRPr="00065D4B">
        <w:rPr>
          <w:rFonts w:ascii="Times New Roman" w:hAnsi="Times New Roman" w:cs="Times New Roman"/>
          <w:b/>
          <w:iCs/>
          <w:kern w:val="1"/>
          <w:sz w:val="28"/>
          <w:szCs w:val="28"/>
          <w:lang w:eastAsia="hi-IN" w:bidi="hi-IN"/>
        </w:rPr>
        <w:t>Такабаев</w:t>
      </w:r>
      <w:proofErr w:type="spellEnd"/>
      <w:r w:rsidRPr="00065D4B">
        <w:rPr>
          <w:rFonts w:ascii="Times New Roma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 Б.</w:t>
      </w:r>
      <w:r w:rsidR="00065D4B">
        <w:rPr>
          <w:rFonts w:ascii="Times New Roman" w:hAnsi="Times New Roman" w:cs="Times New Roman"/>
          <w:b/>
          <w:iCs/>
          <w:kern w:val="1"/>
          <w:sz w:val="28"/>
          <w:szCs w:val="28"/>
          <w:lang w:val="ru-KZ" w:eastAsia="hi-IN" w:bidi="hi-IN"/>
        </w:rPr>
        <w:t xml:space="preserve"> </w:t>
      </w:r>
      <w:r w:rsidRPr="00065D4B">
        <w:rPr>
          <w:rFonts w:ascii="Times New Roman" w:hAnsi="Times New Roman" w:cs="Times New Roman"/>
          <w:b/>
          <w:iCs/>
          <w:kern w:val="1"/>
          <w:sz w:val="28"/>
          <w:szCs w:val="28"/>
          <w:lang w:eastAsia="hi-IN" w:bidi="hi-IN"/>
        </w:rPr>
        <w:t>Т.</w:t>
      </w:r>
    </w:p>
    <w:p w14:paraId="3D375C98" w14:textId="77777777" w:rsidR="000F4AA0" w:rsidRDefault="000F4AA0" w:rsidP="000F4AA0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1"/>
          <w:sz w:val="20"/>
          <w:szCs w:val="28"/>
          <w:lang w:val="ru-KZ" w:eastAsia="hi-IN" w:bidi="hi-IN"/>
        </w:rPr>
      </w:pPr>
    </w:p>
    <w:p w14:paraId="57DB7FB2" w14:textId="77777777" w:rsidR="00065D4B" w:rsidRPr="00065D4B" w:rsidRDefault="00065D4B" w:rsidP="000F4AA0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1"/>
          <w:sz w:val="20"/>
          <w:szCs w:val="28"/>
          <w:lang w:val="ru-KZ" w:eastAsia="hi-IN" w:bidi="hi-IN"/>
        </w:rPr>
      </w:pPr>
    </w:p>
    <w:p w14:paraId="0FE7FE00" w14:textId="77777777" w:rsidR="00A05053" w:rsidRPr="00B12B5F" w:rsidRDefault="00A05053" w:rsidP="000F4AA0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1"/>
          <w:sz w:val="20"/>
          <w:szCs w:val="28"/>
          <w:lang w:eastAsia="hi-IN" w:bidi="hi-IN"/>
        </w:rPr>
      </w:pPr>
    </w:p>
    <w:p w14:paraId="5208041D" w14:textId="79E1AB83" w:rsidR="001A5B16" w:rsidRPr="00B12B5F" w:rsidRDefault="000F4AA0" w:rsidP="000F4AA0">
      <w:pPr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Список лиц, получивших извещение о проводимом собрании</w:t>
      </w:r>
      <w:r w:rsidR="00065D4B">
        <w:rPr>
          <w:rFonts w:ascii="Times New Roman" w:hAnsi="Times New Roman" w:cs="Times New Roman"/>
          <w:kern w:val="1"/>
          <w:sz w:val="28"/>
          <w:szCs w:val="28"/>
          <w:lang w:val="ru-KZ" w:eastAsia="hi-IN" w:bidi="hi-IN"/>
        </w:rPr>
        <w:t>,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назначенного на </w:t>
      </w:r>
      <w:r w:rsidR="00107B8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10</w:t>
      </w:r>
      <w:r w:rsidR="00B4726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февраля 2025 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года в 10 часов 00 минут по местному времени, которое будет проведено по адресу: 111900, Республика Казахстан, Костанайская область, Карасуский район, с. Карасу</w:t>
      </w:r>
      <w:r w:rsidR="00065D4B">
        <w:rPr>
          <w:rFonts w:ascii="Times New Roman" w:hAnsi="Times New Roman" w:cs="Times New Roman"/>
          <w:kern w:val="1"/>
          <w:sz w:val="28"/>
          <w:szCs w:val="28"/>
          <w:lang w:val="ru-KZ" w:eastAsia="hi-IN" w:bidi="hi-IN"/>
        </w:rPr>
        <w:t>,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065D4B">
        <w:rPr>
          <w:rFonts w:ascii="Times New Roman" w:hAnsi="Times New Roman" w:cs="Times New Roman"/>
          <w:kern w:val="1"/>
          <w:sz w:val="28"/>
          <w:szCs w:val="28"/>
          <w:lang w:val="ru-KZ" w:eastAsia="hi-IN" w:bidi="hi-IN"/>
        </w:rPr>
        <w:t>пер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spellStart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Школьн</w:t>
      </w:r>
      <w:r w:rsidR="00065D4B">
        <w:rPr>
          <w:rFonts w:ascii="Times New Roman" w:hAnsi="Times New Roman" w:cs="Times New Roman"/>
          <w:kern w:val="1"/>
          <w:sz w:val="28"/>
          <w:szCs w:val="28"/>
          <w:lang w:val="ru-KZ" w:eastAsia="hi-IN" w:bidi="hi-IN"/>
        </w:rPr>
        <w:t>ый</w:t>
      </w:r>
      <w:proofErr w:type="spellEnd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="00065D4B">
        <w:rPr>
          <w:rFonts w:ascii="Times New Roman" w:hAnsi="Times New Roman" w:cs="Times New Roman"/>
          <w:kern w:val="1"/>
          <w:sz w:val="28"/>
          <w:szCs w:val="28"/>
          <w:lang w:val="ru-KZ" w:eastAsia="hi-IN" w:bidi="hi-IN"/>
        </w:rPr>
        <w:t xml:space="preserve">д. 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2</w:t>
      </w:r>
      <w:r w:rsidR="00065D4B">
        <w:rPr>
          <w:rFonts w:ascii="Times New Roman" w:hAnsi="Times New Roman" w:cs="Times New Roman"/>
          <w:kern w:val="1"/>
          <w:sz w:val="28"/>
          <w:szCs w:val="28"/>
          <w:lang w:val="ru-KZ" w:eastAsia="hi-IN" w:bidi="hi-IN"/>
        </w:rPr>
        <w:t>,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прилагается.</w:t>
      </w:r>
    </w:p>
    <w:p w14:paraId="1892BCA1" w14:textId="77777777" w:rsidR="004C09B0" w:rsidRPr="00B12B5F" w:rsidRDefault="004C09B0" w:rsidP="000F4AA0">
      <w:pPr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14:paraId="505B3C23" w14:textId="77777777" w:rsidR="004C09B0" w:rsidRPr="00B12B5F" w:rsidRDefault="004C09B0" w:rsidP="000F4AA0">
      <w:pPr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14:paraId="571EE7C6" w14:textId="77777777" w:rsidR="004C09B0" w:rsidRPr="00B12B5F" w:rsidRDefault="004C09B0" w:rsidP="004C09B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14:paraId="28A5AA9F" w14:textId="77777777" w:rsidR="00B47266" w:rsidRPr="00B12B5F" w:rsidRDefault="00B47266" w:rsidP="004C09B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14:paraId="768F54EC" w14:textId="3BD0E04A" w:rsidR="004C09B0" w:rsidRPr="00B12B5F" w:rsidRDefault="004C09B0" w:rsidP="004C09B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РАСПИСКА</w:t>
      </w:r>
    </w:p>
    <w:p w14:paraId="73B9E6A8" w14:textId="77777777" w:rsidR="004C09B0" w:rsidRPr="00B12B5F" w:rsidRDefault="004C09B0" w:rsidP="004C09B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«о получении извещения»</w:t>
      </w:r>
    </w:p>
    <w:p w14:paraId="3DD29DDD" w14:textId="77777777" w:rsidR="004C09B0" w:rsidRPr="00B12B5F" w:rsidRDefault="004C09B0" w:rsidP="004C09B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14:paraId="53FEF13D" w14:textId="66BCDB9E" w:rsidR="004C09B0" w:rsidRPr="00B12B5F" w:rsidRDefault="004C09B0" w:rsidP="004C09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Я, _______________________</w:t>
      </w:r>
      <w:r w:rsidR="00065D4B">
        <w:rPr>
          <w:rFonts w:ascii="Times New Roman" w:hAnsi="Times New Roman" w:cs="Times New Roman"/>
          <w:kern w:val="1"/>
          <w:sz w:val="28"/>
          <w:szCs w:val="28"/>
          <w:lang w:val="ru-KZ" w:eastAsia="hi-IN" w:bidi="hi-IN"/>
        </w:rPr>
        <w:t>_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____</w:t>
      </w:r>
      <w:r w:rsidR="00065D4B">
        <w:rPr>
          <w:rFonts w:ascii="Times New Roman" w:hAnsi="Times New Roman" w:cs="Times New Roman"/>
          <w:kern w:val="1"/>
          <w:sz w:val="28"/>
          <w:szCs w:val="28"/>
          <w:lang w:val="ru-KZ" w:eastAsia="hi-IN" w:bidi="hi-IN"/>
        </w:rPr>
        <w:t xml:space="preserve">, 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участник ТОО </w:t>
      </w:r>
      <w:r w:rsidR="00065D4B" w:rsidRPr="00065D4B">
        <w:rPr>
          <w:rFonts w:ascii="Times New Roman" w:hAnsi="Times New Roman" w:cs="Times New Roman"/>
          <w:kern w:val="1"/>
          <w:sz w:val="28"/>
          <w:szCs w:val="28"/>
          <w:lang w:val="ru-KZ" w:eastAsia="hi-IN" w:bidi="hi-IN"/>
        </w:rPr>
        <w:t>«</w:t>
      </w:r>
      <w:r w:rsidR="00065D4B">
        <w:rPr>
          <w:rFonts w:ascii="Times New Roman" w:hAnsi="Times New Roman" w:cs="Times New Roman"/>
          <w:kern w:val="1"/>
          <w:sz w:val="28"/>
          <w:szCs w:val="28"/>
          <w:lang w:val="ru-KZ" w:eastAsia="hi-IN" w:bidi="hi-IN"/>
        </w:rPr>
        <w:t>КТ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«IQ Finance</w:t>
      </w:r>
      <w:r w:rsidR="00065D4B" w:rsidRPr="00065D4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, подтверждаю получение извещения от </w:t>
      </w:r>
      <w:r w:rsidR="00107B8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23</w:t>
      </w:r>
      <w:r w:rsidR="00B97D7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4726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января 2025 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года о проведении общего собрания участников ТОО </w:t>
      </w:r>
      <w:r w:rsidR="00065D4B" w:rsidRPr="00065D4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КТ «IQ Finance</w:t>
      </w:r>
      <w:r w:rsidR="00065D4B" w:rsidRPr="00065D4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07B8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10</w:t>
      </w:r>
      <w:r w:rsidR="00B4726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февраля 2025 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года.</w:t>
      </w:r>
    </w:p>
    <w:p w14:paraId="767995B6" w14:textId="77777777" w:rsidR="004C09B0" w:rsidRPr="00B12B5F" w:rsidRDefault="004C09B0" w:rsidP="004C09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14:paraId="31715E2E" w14:textId="77777777" w:rsidR="004C09B0" w:rsidRPr="00B12B5F" w:rsidRDefault="004C09B0" w:rsidP="004C09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14:paraId="6536D650" w14:textId="77777777" w:rsidR="004C09B0" w:rsidRPr="00B12B5F" w:rsidRDefault="004C09B0" w:rsidP="004C09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14:paraId="03C89F78" w14:textId="77777777" w:rsidR="004C09B0" w:rsidRPr="00B12B5F" w:rsidRDefault="00107B88" w:rsidP="004C09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23</w:t>
      </w:r>
      <w:r w:rsidR="00B4726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января 2025 </w:t>
      </w:r>
      <w:r w:rsidR="004C09B0"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года</w:t>
      </w:r>
    </w:p>
    <w:p w14:paraId="429A815B" w14:textId="77777777" w:rsidR="004C09B0" w:rsidRPr="00B12B5F" w:rsidRDefault="004C09B0" w:rsidP="004C09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14:paraId="3C6153D4" w14:textId="77777777" w:rsidR="004C09B0" w:rsidRPr="00B12B5F" w:rsidRDefault="004C09B0" w:rsidP="004C0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_____________________________</w:t>
      </w:r>
    </w:p>
    <w:p w14:paraId="7CD9C8B3" w14:textId="77777777" w:rsidR="004C09B0" w:rsidRPr="00B12B5F" w:rsidRDefault="004C09B0" w:rsidP="004C09B0">
      <w:pPr>
        <w:spacing w:after="0" w:line="240" w:lineRule="auto"/>
        <w:ind w:firstLine="709"/>
        <w:jc w:val="both"/>
      </w:pPr>
    </w:p>
    <w:sectPr w:rsidR="004C09B0" w:rsidRPr="00B12B5F" w:rsidSect="00F66EEA">
      <w:footerReference w:type="default" r:id="rId7"/>
      <w:footnotePr>
        <w:pos w:val="beneathText"/>
      </w:footnotePr>
      <w:pgSz w:w="11905" w:h="16837"/>
      <w:pgMar w:top="1418" w:right="851" w:bottom="1418" w:left="1985" w:header="425" w:footer="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E4ED6" w14:textId="77777777" w:rsidR="00E57DB5" w:rsidRDefault="00E57DB5">
      <w:pPr>
        <w:spacing w:after="0" w:line="240" w:lineRule="auto"/>
      </w:pPr>
      <w:r>
        <w:separator/>
      </w:r>
    </w:p>
  </w:endnote>
  <w:endnote w:type="continuationSeparator" w:id="0">
    <w:p w14:paraId="4EB1D973" w14:textId="77777777" w:rsidR="00E57DB5" w:rsidRDefault="00E5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68C4" w14:textId="77777777" w:rsidR="00F66EEA" w:rsidRDefault="00F66EEA">
    <w:pPr>
      <w:pStyle w:val="a3"/>
      <w:jc w:val="right"/>
    </w:pPr>
  </w:p>
  <w:p w14:paraId="23B5F8F4" w14:textId="77777777" w:rsidR="00F66EEA" w:rsidRDefault="00F66EEA">
    <w:pPr>
      <w:pStyle w:val="a3"/>
      <w:widowControl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15A5D" w14:textId="77777777" w:rsidR="00E57DB5" w:rsidRDefault="00E57DB5">
      <w:pPr>
        <w:spacing w:after="0" w:line="240" w:lineRule="auto"/>
      </w:pPr>
      <w:r>
        <w:separator/>
      </w:r>
    </w:p>
  </w:footnote>
  <w:footnote w:type="continuationSeparator" w:id="0">
    <w:p w14:paraId="47E1E06A" w14:textId="77777777" w:rsidR="00E57DB5" w:rsidRDefault="00E57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06368"/>
    <w:multiLevelType w:val="hybridMultilevel"/>
    <w:tmpl w:val="68FE6394"/>
    <w:lvl w:ilvl="0" w:tplc="9A427DC2">
      <w:start w:val="1"/>
      <w:numFmt w:val="decimal"/>
      <w:lvlText w:val="%1."/>
      <w:lvlJc w:val="left"/>
      <w:pPr>
        <w:ind w:left="1183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117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3E"/>
    <w:rsid w:val="00065D4B"/>
    <w:rsid w:val="000F4AA0"/>
    <w:rsid w:val="000F4C5E"/>
    <w:rsid w:val="00107B88"/>
    <w:rsid w:val="00136C2B"/>
    <w:rsid w:val="00165D3D"/>
    <w:rsid w:val="00184D9E"/>
    <w:rsid w:val="001A5B16"/>
    <w:rsid w:val="0031417F"/>
    <w:rsid w:val="003227CA"/>
    <w:rsid w:val="003B2B97"/>
    <w:rsid w:val="004869D6"/>
    <w:rsid w:val="004C09B0"/>
    <w:rsid w:val="005168BD"/>
    <w:rsid w:val="005228F6"/>
    <w:rsid w:val="00852359"/>
    <w:rsid w:val="00881CD0"/>
    <w:rsid w:val="00A05053"/>
    <w:rsid w:val="00A26329"/>
    <w:rsid w:val="00A96612"/>
    <w:rsid w:val="00B12B5F"/>
    <w:rsid w:val="00B44E25"/>
    <w:rsid w:val="00B47128"/>
    <w:rsid w:val="00B47266"/>
    <w:rsid w:val="00B97D7A"/>
    <w:rsid w:val="00BB7539"/>
    <w:rsid w:val="00D3089B"/>
    <w:rsid w:val="00DF3F5B"/>
    <w:rsid w:val="00E34C8E"/>
    <w:rsid w:val="00E51C0B"/>
    <w:rsid w:val="00E57DB5"/>
    <w:rsid w:val="00E911BF"/>
    <w:rsid w:val="00F025E8"/>
    <w:rsid w:val="00F66EEA"/>
    <w:rsid w:val="00F87C3E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B9D3"/>
  <w15:chartTrackingRefBased/>
  <w15:docId w15:val="{2D5D1B66-6B61-4D9E-AE58-85E59964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4AA0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0F4AA0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Anara Sanara</cp:lastModifiedBy>
  <cp:revision>2</cp:revision>
  <dcterms:created xsi:type="dcterms:W3CDTF">2025-01-23T08:28:00Z</dcterms:created>
  <dcterms:modified xsi:type="dcterms:W3CDTF">2025-01-23T08:28:00Z</dcterms:modified>
</cp:coreProperties>
</file>